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78"/>
        <w:gridCol w:w="6"/>
        <w:gridCol w:w="9266"/>
        <w:gridCol w:w="500"/>
      </w:tblGrid>
      <w:tr w:rsidR="00F67BF0" w14:paraId="2B9A880A" w14:textId="77777777" w:rsidTr="00C53295">
        <w:trPr>
          <w:trHeight w:val="816"/>
        </w:trPr>
        <w:tc>
          <w:tcPr>
            <w:tcW w:w="279" w:type="dxa"/>
          </w:tcPr>
          <w:p w14:paraId="6E74CF0A" w14:textId="5BA451CC" w:rsidR="001318DD" w:rsidRDefault="001318DD" w:rsidP="003B153B">
            <w:pPr>
              <w:jc w:val="both"/>
            </w:pPr>
          </w:p>
        </w:tc>
        <w:tc>
          <w:tcPr>
            <w:tcW w:w="9355" w:type="dxa"/>
            <w:gridSpan w:val="2"/>
          </w:tcPr>
          <w:p w14:paraId="24F4981D" w14:textId="77777777" w:rsidR="001318DD" w:rsidRDefault="001318DD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به سوالات تستی زیر پاسخ دهید.</w:t>
            </w:r>
          </w:p>
          <w:p w14:paraId="2EB7EEA8" w14:textId="24FFEB58" w:rsidR="001318DD" w:rsidRDefault="001318DD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۱)ایران در کدام عهدنامه حق کشتی رانی در دریای خزر را نداشت؟</w:t>
            </w:r>
          </w:p>
          <w:p w14:paraId="18AACB23" w14:textId="77777777" w:rsidR="001318DD" w:rsidRDefault="001318DD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الف)ترکمنچای     ب)گلستان       ج)مجمل     د)مفصل</w:t>
            </w:r>
          </w:p>
          <w:p w14:paraId="784E8F73" w14:textId="77777777" w:rsidR="001318DD" w:rsidRDefault="001318DD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۲)مخالف قرار داد رویتر چه کسی بود؟</w:t>
            </w:r>
          </w:p>
          <w:p w14:paraId="6886BAC0" w14:textId="77777777" w:rsidR="001318DD" w:rsidRDefault="001318DD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الف)ایت الله بهبهانی      ب)ایت الله طباطبایی     ج)حاج ملا علی کنی      د)</w:t>
            </w:r>
            <w:r w:rsidR="00950658">
              <w:rPr>
                <w:rFonts w:hint="cs"/>
                <w:rtl/>
              </w:rPr>
              <w:t>کاشانی</w:t>
            </w:r>
          </w:p>
          <w:p w14:paraId="118D5565" w14:textId="69E6D84E" w:rsidR="00950658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۳)چه کسی امتیاز توتون و تنباکو را حرام اعلام کرد؟</w:t>
            </w:r>
          </w:p>
          <w:p w14:paraId="4160A1BF" w14:textId="77777777" w:rsidR="00950658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الف)میرزای شیرازی    ب)میرزا صالح شیرازی    ج)کاشانی   د)ایت الله بهبهانی</w:t>
            </w:r>
          </w:p>
          <w:p w14:paraId="4D9C1076" w14:textId="77777777" w:rsidR="00950658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۴)مهاجران در مهاجرت صغرا به کجا رفتند؟</w:t>
            </w:r>
          </w:p>
          <w:p w14:paraId="72419417" w14:textId="77777777" w:rsidR="00950658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 قم-حرم حضرت معصومه   ب)ری-حرم حضرت عبدالعظیم</w:t>
            </w:r>
          </w:p>
          <w:p w14:paraId="34CDB46A" w14:textId="77777777" w:rsidR="00950658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ج)مشهد-حرم امام رضا            د)شیراز-حرم شاه چراغ</w:t>
            </w:r>
          </w:p>
          <w:p w14:paraId="25DBF35A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۵)دوران استبداد صغیر در زمان کدام شاه بود؟</w:t>
            </w:r>
          </w:p>
          <w:p w14:paraId="4D4CE575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الف)احمد شاه   ب)محمد علی شاه      ج)ناصرالدین شاه    د)مظفرالدین شاه</w:t>
            </w:r>
          </w:p>
          <w:p w14:paraId="2DD32E59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۶)از اولین پایه گذاران جریان کمونیست در ایران؟</w:t>
            </w:r>
          </w:p>
          <w:p w14:paraId="27AD7B1A" w14:textId="77777777" w:rsidR="00FA3A4F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الف)تدین    ب)سلیمان میرزا     ج)</w:t>
            </w:r>
            <w:r w:rsidR="007C6E5A">
              <w:rPr>
                <w:rFonts w:hint="cs"/>
                <w:rtl/>
              </w:rPr>
              <w:t>تقی زاده       د)تیمور تاش</w:t>
            </w:r>
          </w:p>
          <w:p w14:paraId="4F99DE2B" w14:textId="77777777" w:rsidR="00FA3A4F" w:rsidRDefault="00FA3A4F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7)پیمان سعدآباد بین کدام کشورها بود؟</w:t>
            </w:r>
          </w:p>
          <w:p w14:paraId="2B3C8E67" w14:textId="77777777" w:rsidR="00FA3A4F" w:rsidRDefault="00FA3A4F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الف)ایران/عراق/ترکیه/افغانستان        ب)عراق/ترکیه/ایران/انگلیس</w:t>
            </w:r>
          </w:p>
          <w:p w14:paraId="342A25FA" w14:textId="77777777" w:rsidR="00FA3A4F" w:rsidRDefault="00FA3A4F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ج)آمریکا/انگلیس/ایران/ترکیه          د)روسیه/ایران/ترکیه/عراق</w:t>
            </w:r>
          </w:p>
          <w:p w14:paraId="457DF296" w14:textId="77777777" w:rsidR="00FA3A4F" w:rsidRDefault="00FA3A4F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8)چه کسی دولت اسراییل رابه رسمیت شناخت؟</w:t>
            </w:r>
          </w:p>
          <w:p w14:paraId="394C401E" w14:textId="042DF84E" w:rsidR="0069457B" w:rsidRDefault="00FA3A4F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الف)محمد ساعد مراغه ای     ب)قوام السلطنه     ج)</w:t>
            </w:r>
            <w:r w:rsidR="0069457B">
              <w:rPr>
                <w:rFonts w:hint="cs"/>
                <w:rtl/>
              </w:rPr>
              <w:t>محمد علی فروغی    د)تقی زاده</w:t>
            </w:r>
          </w:p>
          <w:p w14:paraId="729B7331" w14:textId="3114869A" w:rsidR="0069457B" w:rsidRDefault="0069457B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9)چه کسی رزم آرا ررا به قتل رساند؟</w:t>
            </w:r>
          </w:p>
          <w:p w14:paraId="7B7C7E42" w14:textId="1A5B63FF" w:rsidR="0069457B" w:rsidRDefault="0069457B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الف)خلیل طهماسبی    ب)نواب صفوی   ج)تقی زاده     د)کاشانی</w:t>
            </w:r>
          </w:p>
          <w:p w14:paraId="12379D69" w14:textId="441D7632" w:rsidR="00706037" w:rsidRPr="001318DD" w:rsidRDefault="00706037" w:rsidP="003B153B"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6" w:type="dxa"/>
          </w:tcPr>
          <w:p w14:paraId="7A9E7279" w14:textId="244E5D20" w:rsidR="001318DD" w:rsidRDefault="001318DD" w:rsidP="003B153B">
            <w:r>
              <w:rPr>
                <w:rFonts w:hint="cs"/>
                <w:rtl/>
              </w:rPr>
              <w:t>۱</w:t>
            </w:r>
          </w:p>
        </w:tc>
      </w:tr>
      <w:tr w:rsidR="00F67BF0" w14:paraId="6CF6F5E0" w14:textId="77777777" w:rsidTr="00C53295">
        <w:trPr>
          <w:trHeight w:val="865"/>
        </w:trPr>
        <w:tc>
          <w:tcPr>
            <w:tcW w:w="279" w:type="dxa"/>
          </w:tcPr>
          <w:p w14:paraId="6261B9AD" w14:textId="5DAE5416" w:rsidR="001318DD" w:rsidRDefault="001318DD" w:rsidP="003B153B"/>
        </w:tc>
        <w:tc>
          <w:tcPr>
            <w:tcW w:w="9355" w:type="dxa"/>
            <w:gridSpan w:val="2"/>
          </w:tcPr>
          <w:p w14:paraId="3F6BA383" w14:textId="28F5FA97" w:rsidR="001318DD" w:rsidRDefault="00950658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جاهای خالی را با کلمه مناسب پر کنید.</w:t>
            </w:r>
          </w:p>
          <w:p w14:paraId="1AA80533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الف)مجلس توسط .................به توپ بسته شد</w:t>
            </w:r>
          </w:p>
          <w:p w14:paraId="288B96BE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ب)ریس الوزرای ایران یعنی..............که در جنگ جهانی اول اعلام بی طرفی کرد</w:t>
            </w:r>
          </w:p>
          <w:p w14:paraId="23D1EEAF" w14:textId="77777777" w:rsidR="00706037" w:rsidRDefault="00706037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ج)قرار داد ۱۹۱۹در زمان نخست وزیری .................بود</w:t>
            </w:r>
          </w:p>
          <w:p w14:paraId="26CF646B" w14:textId="77777777" w:rsidR="007C6E5A" w:rsidRDefault="007C6E5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د)جبهه ملی به رهبری .................تاسیس شد</w:t>
            </w:r>
          </w:p>
          <w:p w14:paraId="78CA4509" w14:textId="77777777" w:rsidR="007C6E5A" w:rsidRDefault="007C6E5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ز)مجلس ۱۳ اختیار تنظیم امور مالی و اقتصادی کشور را به...........مشاور آمریکایی سپرد</w:t>
            </w:r>
          </w:p>
          <w:p w14:paraId="212688E4" w14:textId="77777777" w:rsidR="007C6E5A" w:rsidRDefault="007C6E5A" w:rsidP="003B153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چ)فرمانده پلیس چنوب به عهده...............بود</w:t>
            </w:r>
          </w:p>
          <w:p w14:paraId="0D6A87E7" w14:textId="77777777" w:rsidR="00CA79F2" w:rsidRDefault="00CA79F2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ذ)دو تا از معروفترین روزنامه های غیر دولتی چاپ داخل ایران................و..............بودن</w:t>
            </w:r>
          </w:p>
          <w:p w14:paraId="5A1D1E14" w14:textId="50083368" w:rsidR="0069457B" w:rsidRDefault="0069457B" w:rsidP="003B153B">
            <w:r>
              <w:rPr>
                <w:rFonts w:hint="cs"/>
                <w:rtl/>
              </w:rPr>
              <w:t>س)آیت الله کاشانی و جبهه ملی دولت............را شبه کودتا نامیدند.</w:t>
            </w:r>
          </w:p>
        </w:tc>
        <w:tc>
          <w:tcPr>
            <w:tcW w:w="416" w:type="dxa"/>
          </w:tcPr>
          <w:p w14:paraId="2A17C540" w14:textId="22D0D96D" w:rsidR="001318DD" w:rsidRDefault="00950658" w:rsidP="003B153B">
            <w:r>
              <w:rPr>
                <w:rFonts w:hint="cs"/>
                <w:rtl/>
              </w:rPr>
              <w:lastRenderedPageBreak/>
              <w:t>۲</w:t>
            </w:r>
          </w:p>
        </w:tc>
      </w:tr>
      <w:tr w:rsidR="00F67BF0" w14:paraId="24118D39" w14:textId="77777777" w:rsidTr="00C53295">
        <w:trPr>
          <w:trHeight w:val="816"/>
        </w:trPr>
        <w:tc>
          <w:tcPr>
            <w:tcW w:w="279" w:type="dxa"/>
          </w:tcPr>
          <w:p w14:paraId="5943731B" w14:textId="03DCB78C" w:rsidR="001318DD" w:rsidRDefault="001318DD" w:rsidP="003B153B"/>
        </w:tc>
        <w:tc>
          <w:tcPr>
            <w:tcW w:w="9355" w:type="dxa"/>
            <w:gridSpan w:val="2"/>
          </w:tcPr>
          <w:p w14:paraId="0BA3BFD5" w14:textId="439A40A2" w:rsidR="001318DD" w:rsidRDefault="007C6E5A" w:rsidP="003B153B">
            <w:r>
              <w:rPr>
                <w:rFonts w:hint="cs"/>
                <w:rtl/>
              </w:rPr>
              <w:t>کاپیتولاسیون را توضیح دهید؟</w:t>
            </w:r>
          </w:p>
        </w:tc>
        <w:tc>
          <w:tcPr>
            <w:tcW w:w="416" w:type="dxa"/>
          </w:tcPr>
          <w:p w14:paraId="24030CDF" w14:textId="424D43D9" w:rsidR="001318DD" w:rsidRDefault="007C6E5A" w:rsidP="003B153B">
            <w:r>
              <w:rPr>
                <w:rFonts w:hint="cs"/>
                <w:rtl/>
              </w:rPr>
              <w:t>۳</w:t>
            </w:r>
          </w:p>
        </w:tc>
      </w:tr>
      <w:tr w:rsidR="00F67BF0" w14:paraId="5A13EBFF" w14:textId="77777777" w:rsidTr="00C53295">
        <w:trPr>
          <w:trHeight w:val="865"/>
        </w:trPr>
        <w:tc>
          <w:tcPr>
            <w:tcW w:w="279" w:type="dxa"/>
          </w:tcPr>
          <w:p w14:paraId="50637EC0" w14:textId="457A2A62" w:rsidR="001318DD" w:rsidRDefault="001318DD" w:rsidP="003B153B"/>
        </w:tc>
        <w:tc>
          <w:tcPr>
            <w:tcW w:w="9355" w:type="dxa"/>
            <w:gridSpan w:val="2"/>
          </w:tcPr>
          <w:p w14:paraId="14026AB0" w14:textId="0A36EDEE" w:rsidR="001318DD" w:rsidRDefault="007C6E5A" w:rsidP="003B153B">
            <w:r>
              <w:rPr>
                <w:rFonts w:hint="cs"/>
                <w:rtl/>
              </w:rPr>
              <w:t>دو مورد از کارهای امیر کبیر را توضیح دهید؟</w:t>
            </w:r>
          </w:p>
        </w:tc>
        <w:tc>
          <w:tcPr>
            <w:tcW w:w="416" w:type="dxa"/>
          </w:tcPr>
          <w:p w14:paraId="3BC39ABC" w14:textId="2FB4B87E" w:rsidR="001318DD" w:rsidRDefault="007C6E5A" w:rsidP="003B153B">
            <w:r>
              <w:rPr>
                <w:rFonts w:hint="cs"/>
                <w:rtl/>
              </w:rPr>
              <w:t>۴</w:t>
            </w:r>
          </w:p>
        </w:tc>
      </w:tr>
      <w:tr w:rsidR="00F67BF0" w14:paraId="5F8FAE7E" w14:textId="77777777" w:rsidTr="00C53295">
        <w:trPr>
          <w:trHeight w:val="865"/>
        </w:trPr>
        <w:tc>
          <w:tcPr>
            <w:tcW w:w="279" w:type="dxa"/>
          </w:tcPr>
          <w:p w14:paraId="49517D56" w14:textId="7AB8D81A" w:rsidR="001318DD" w:rsidRDefault="001318DD" w:rsidP="003B153B"/>
        </w:tc>
        <w:tc>
          <w:tcPr>
            <w:tcW w:w="9355" w:type="dxa"/>
            <w:gridSpan w:val="2"/>
          </w:tcPr>
          <w:p w14:paraId="56423511" w14:textId="74281256" w:rsidR="001318DD" w:rsidRPr="007C6E5A" w:rsidRDefault="007C6E5A" w:rsidP="003B153B">
            <w:pPr>
              <w:rPr>
                <w:rFonts w:cs="Arial"/>
              </w:rPr>
            </w:pPr>
            <w:r>
              <w:rPr>
                <w:rFonts w:hint="cs"/>
                <w:rtl/>
              </w:rPr>
              <w:t>اولین روزنامه ایرانی چه نام داشتد و توسط</w:t>
            </w:r>
            <w:r>
              <w:rPr>
                <w:rFonts w:cs="Arial" w:hint="cs"/>
                <w:rtl/>
              </w:rPr>
              <w:t>کسی منتشر شد؟</w:t>
            </w:r>
          </w:p>
        </w:tc>
        <w:tc>
          <w:tcPr>
            <w:tcW w:w="416" w:type="dxa"/>
          </w:tcPr>
          <w:p w14:paraId="44FAAB70" w14:textId="10C60E8D" w:rsidR="001318DD" w:rsidRDefault="007C6E5A" w:rsidP="003B153B">
            <w:r>
              <w:rPr>
                <w:rFonts w:hint="cs"/>
                <w:rtl/>
              </w:rPr>
              <w:t>۵</w:t>
            </w:r>
          </w:p>
        </w:tc>
      </w:tr>
      <w:tr w:rsidR="00F67BF0" w14:paraId="0458EF31" w14:textId="77777777" w:rsidTr="00C53295">
        <w:trPr>
          <w:trHeight w:val="816"/>
        </w:trPr>
        <w:tc>
          <w:tcPr>
            <w:tcW w:w="279" w:type="dxa"/>
          </w:tcPr>
          <w:p w14:paraId="26260A91" w14:textId="204749DE" w:rsidR="001318DD" w:rsidRDefault="001318DD" w:rsidP="003B153B"/>
        </w:tc>
        <w:tc>
          <w:tcPr>
            <w:tcW w:w="9355" w:type="dxa"/>
            <w:gridSpan w:val="2"/>
          </w:tcPr>
          <w:p w14:paraId="1C701AA5" w14:textId="7E01C796" w:rsidR="001318DD" w:rsidRDefault="00CA79F2" w:rsidP="003B153B">
            <w:r>
              <w:rPr>
                <w:rFonts w:hint="cs"/>
                <w:rtl/>
              </w:rPr>
              <w:t>مهمترین خواسته های مهاجرین در مهاجرت صغرا چه بود؟</w:t>
            </w:r>
          </w:p>
        </w:tc>
        <w:tc>
          <w:tcPr>
            <w:tcW w:w="416" w:type="dxa"/>
          </w:tcPr>
          <w:p w14:paraId="13BAE7BD" w14:textId="52ED183B" w:rsidR="001318DD" w:rsidRDefault="00CA79F2" w:rsidP="003B153B">
            <w:r>
              <w:rPr>
                <w:rFonts w:hint="cs"/>
                <w:rtl/>
              </w:rPr>
              <w:t>۶</w:t>
            </w:r>
          </w:p>
        </w:tc>
      </w:tr>
      <w:tr w:rsidR="00F67BF0" w14:paraId="478061AE" w14:textId="77777777" w:rsidTr="00C53295">
        <w:trPr>
          <w:trHeight w:val="865"/>
        </w:trPr>
        <w:tc>
          <w:tcPr>
            <w:tcW w:w="279" w:type="dxa"/>
          </w:tcPr>
          <w:p w14:paraId="62DCE0BF" w14:textId="69E99D31" w:rsidR="001318DD" w:rsidRDefault="001318DD" w:rsidP="003B153B"/>
        </w:tc>
        <w:tc>
          <w:tcPr>
            <w:tcW w:w="9355" w:type="dxa"/>
            <w:gridSpan w:val="2"/>
          </w:tcPr>
          <w:p w14:paraId="4EA6F732" w14:textId="65A90E85" w:rsidR="001318DD" w:rsidRDefault="00CA79F2" w:rsidP="003B153B">
            <w:r>
              <w:rPr>
                <w:rFonts w:hint="cs"/>
                <w:rtl/>
              </w:rPr>
              <w:t>اعتدالیون و دموکرات ها</w:t>
            </w:r>
            <w:r w:rsidR="0069457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در مجلس دوم چه کسانی بودند؟</w:t>
            </w:r>
          </w:p>
        </w:tc>
        <w:tc>
          <w:tcPr>
            <w:tcW w:w="416" w:type="dxa"/>
          </w:tcPr>
          <w:p w14:paraId="76662402" w14:textId="716BE6F2" w:rsidR="001318DD" w:rsidRDefault="00CA79F2" w:rsidP="003B153B">
            <w:r>
              <w:rPr>
                <w:rFonts w:hint="cs"/>
                <w:rtl/>
              </w:rPr>
              <w:t>۷</w:t>
            </w:r>
          </w:p>
        </w:tc>
      </w:tr>
      <w:tr w:rsidR="00F67BF0" w14:paraId="5177ECE5" w14:textId="77777777" w:rsidTr="00C53295">
        <w:trPr>
          <w:trHeight w:val="816"/>
        </w:trPr>
        <w:tc>
          <w:tcPr>
            <w:tcW w:w="279" w:type="dxa"/>
          </w:tcPr>
          <w:p w14:paraId="23301AEB" w14:textId="42404EF2" w:rsidR="001318DD" w:rsidRDefault="001318DD" w:rsidP="003B153B"/>
        </w:tc>
        <w:tc>
          <w:tcPr>
            <w:tcW w:w="9355" w:type="dxa"/>
            <w:gridSpan w:val="2"/>
          </w:tcPr>
          <w:p w14:paraId="07856086" w14:textId="41127776" w:rsidR="001318DD" w:rsidRDefault="00CA79F2" w:rsidP="003B153B">
            <w:r>
              <w:rPr>
                <w:rFonts w:hint="cs"/>
                <w:rtl/>
              </w:rPr>
              <w:t>ماهیت قرار داد ۱۹۱۹ ایران و انگلیس چه بود؟</w:t>
            </w:r>
          </w:p>
        </w:tc>
        <w:tc>
          <w:tcPr>
            <w:tcW w:w="416" w:type="dxa"/>
          </w:tcPr>
          <w:p w14:paraId="22D49C2B" w14:textId="61979C13" w:rsidR="001318DD" w:rsidRDefault="00CA79F2" w:rsidP="003B153B">
            <w:r>
              <w:rPr>
                <w:rFonts w:hint="cs"/>
                <w:rtl/>
              </w:rPr>
              <w:t>۸</w:t>
            </w:r>
          </w:p>
        </w:tc>
      </w:tr>
      <w:tr w:rsidR="00F67BF0" w14:paraId="7AFF3C81" w14:textId="77777777" w:rsidTr="00C53295">
        <w:trPr>
          <w:trHeight w:val="865"/>
        </w:trPr>
        <w:tc>
          <w:tcPr>
            <w:tcW w:w="279" w:type="dxa"/>
          </w:tcPr>
          <w:p w14:paraId="00C7EDC7" w14:textId="38217434" w:rsidR="001318DD" w:rsidRDefault="001318DD" w:rsidP="003B153B"/>
        </w:tc>
        <w:tc>
          <w:tcPr>
            <w:tcW w:w="9355" w:type="dxa"/>
            <w:gridSpan w:val="2"/>
          </w:tcPr>
          <w:p w14:paraId="10F9A3F1" w14:textId="3205CB81" w:rsidR="001318DD" w:rsidRDefault="00CA79F2" w:rsidP="003B153B">
            <w:r>
              <w:rPr>
                <w:rFonts w:hint="cs"/>
                <w:rtl/>
              </w:rPr>
              <w:t xml:space="preserve">اولین نخست وزیر </w:t>
            </w:r>
            <w:r w:rsidR="00F67BF0">
              <w:rPr>
                <w:rFonts w:hint="cs"/>
                <w:rtl/>
              </w:rPr>
              <w:t>پهلوی که بود و اقداماتش چه بود؟</w:t>
            </w:r>
          </w:p>
        </w:tc>
        <w:tc>
          <w:tcPr>
            <w:tcW w:w="416" w:type="dxa"/>
          </w:tcPr>
          <w:p w14:paraId="54131451" w14:textId="7CFE08A0" w:rsidR="001318DD" w:rsidRDefault="00CA79F2" w:rsidP="003B153B">
            <w:r>
              <w:rPr>
                <w:rFonts w:hint="cs"/>
                <w:rtl/>
              </w:rPr>
              <w:t>۹</w:t>
            </w:r>
          </w:p>
        </w:tc>
      </w:tr>
      <w:tr w:rsidR="00F67BF0" w14:paraId="01EF5F2F" w14:textId="77777777" w:rsidTr="00C53295">
        <w:trPr>
          <w:trHeight w:val="816"/>
        </w:trPr>
        <w:tc>
          <w:tcPr>
            <w:tcW w:w="279" w:type="dxa"/>
          </w:tcPr>
          <w:p w14:paraId="2CC1178D" w14:textId="7673C402" w:rsidR="001318DD" w:rsidRDefault="001318DD" w:rsidP="003B153B"/>
        </w:tc>
        <w:tc>
          <w:tcPr>
            <w:tcW w:w="9355" w:type="dxa"/>
            <w:gridSpan w:val="2"/>
          </w:tcPr>
          <w:p w14:paraId="06B14B47" w14:textId="33AB0FE3" w:rsidR="001318DD" w:rsidRDefault="00F67BF0" w:rsidP="003B153B">
            <w:r>
              <w:rPr>
                <w:rFonts w:hint="cs"/>
                <w:rtl/>
              </w:rPr>
              <w:t xml:space="preserve">اصل دوم </w:t>
            </w:r>
            <w:r w:rsidRPr="00F67BF0">
              <w:rPr>
                <w:rtl/>
              </w:rPr>
              <w:t xml:space="preserve">متمم </w:t>
            </w:r>
            <w:r>
              <w:rPr>
                <w:rFonts w:hint="cs"/>
                <w:rtl/>
              </w:rPr>
              <w:t>قانون درباره چه بود؟</w:t>
            </w:r>
          </w:p>
        </w:tc>
        <w:tc>
          <w:tcPr>
            <w:tcW w:w="416" w:type="dxa"/>
          </w:tcPr>
          <w:p w14:paraId="5AA1881B" w14:textId="1A4FC091" w:rsidR="001318DD" w:rsidRDefault="00F67BF0" w:rsidP="003B153B">
            <w:r>
              <w:rPr>
                <w:rFonts w:hint="cs"/>
                <w:rtl/>
              </w:rPr>
              <w:t>۱۰</w:t>
            </w:r>
          </w:p>
        </w:tc>
      </w:tr>
      <w:tr w:rsidR="00F67BF0" w14:paraId="2727D1DE" w14:textId="77777777" w:rsidTr="00C53295">
        <w:trPr>
          <w:trHeight w:val="865"/>
        </w:trPr>
        <w:tc>
          <w:tcPr>
            <w:tcW w:w="279" w:type="dxa"/>
          </w:tcPr>
          <w:p w14:paraId="57234CB7" w14:textId="192027AA" w:rsidR="001318DD" w:rsidRDefault="001318DD" w:rsidP="003B153B"/>
        </w:tc>
        <w:tc>
          <w:tcPr>
            <w:tcW w:w="9355" w:type="dxa"/>
            <w:gridSpan w:val="2"/>
          </w:tcPr>
          <w:p w14:paraId="0042DCA2" w14:textId="6B1ED471" w:rsidR="001318DD" w:rsidRDefault="00F67BF0" w:rsidP="003B153B">
            <w:r>
              <w:rPr>
                <w:rFonts w:hint="cs"/>
                <w:rtl/>
              </w:rPr>
              <w:t>شوروی چرا تقریبا دو سال اول جنگ از صحنه درگیری برکنار ماند؟</w:t>
            </w:r>
          </w:p>
        </w:tc>
        <w:tc>
          <w:tcPr>
            <w:tcW w:w="416" w:type="dxa"/>
          </w:tcPr>
          <w:p w14:paraId="2016D64C" w14:textId="757BDB0B" w:rsidR="001318DD" w:rsidRDefault="00F67BF0" w:rsidP="003B153B">
            <w:r>
              <w:rPr>
                <w:rFonts w:hint="cs"/>
                <w:rtl/>
              </w:rPr>
              <w:t>۱۱</w:t>
            </w:r>
          </w:p>
        </w:tc>
      </w:tr>
      <w:tr w:rsidR="00F67BF0" w14:paraId="5F4F6D34" w14:textId="09538CDE" w:rsidTr="00C5329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9" w:type="dxa"/>
          </w:tcPr>
          <w:p w14:paraId="5F446E7C" w14:textId="2A31F73A" w:rsidR="00F67BF0" w:rsidRDefault="00F67BF0" w:rsidP="003B153B">
            <w:pPr>
              <w:jc w:val="center"/>
            </w:pPr>
          </w:p>
        </w:tc>
        <w:tc>
          <w:tcPr>
            <w:tcW w:w="9355" w:type="dxa"/>
            <w:gridSpan w:val="2"/>
          </w:tcPr>
          <w:p w14:paraId="2880634D" w14:textId="5318A3F5" w:rsidR="00F67BF0" w:rsidRDefault="00F67BF0" w:rsidP="003B153B">
            <w:r>
              <w:rPr>
                <w:rFonts w:hint="cs"/>
                <w:rtl/>
              </w:rPr>
              <w:t>ایران بر اساس پیمان سعداباد چه مناطقی را از دست داد؟</w:t>
            </w:r>
          </w:p>
        </w:tc>
        <w:tc>
          <w:tcPr>
            <w:tcW w:w="416" w:type="dxa"/>
          </w:tcPr>
          <w:p w14:paraId="654FCD4E" w14:textId="4BBDFBFB" w:rsidR="00F67BF0" w:rsidRDefault="00F67BF0" w:rsidP="003B153B">
            <w:r>
              <w:rPr>
                <w:rFonts w:hint="cs"/>
                <w:rtl/>
              </w:rPr>
              <w:t>۱۲</w:t>
            </w:r>
          </w:p>
        </w:tc>
      </w:tr>
      <w:tr w:rsidR="00F67BF0" w14:paraId="0BD0F877" w14:textId="77777777" w:rsidTr="00C53295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79" w:type="dxa"/>
          </w:tcPr>
          <w:p w14:paraId="2DACCE3F" w14:textId="59E62BA5" w:rsidR="00F67BF0" w:rsidRDefault="00F67BF0" w:rsidP="003B153B"/>
        </w:tc>
        <w:tc>
          <w:tcPr>
            <w:tcW w:w="9355" w:type="dxa"/>
            <w:gridSpan w:val="2"/>
          </w:tcPr>
          <w:p w14:paraId="59712525" w14:textId="071C66D8" w:rsidR="00F67BF0" w:rsidRPr="00F67BF0" w:rsidRDefault="00FA3A4F" w:rsidP="003B153B">
            <w:pPr>
              <w:rPr>
                <w:rFonts w:cs="Cambria"/>
              </w:rPr>
            </w:pPr>
            <w:r w:rsidRPr="00FA3A4F">
              <w:rPr>
                <w:rFonts w:cs="Times New Roman"/>
                <w:rtl/>
              </w:rPr>
              <w:t>در کدام مجلس را</w:t>
            </w:r>
            <w:r w:rsidRPr="00FA3A4F">
              <w:rPr>
                <w:rFonts w:cs="Times New Roman" w:hint="cs"/>
                <w:rtl/>
              </w:rPr>
              <w:t>ی</w:t>
            </w:r>
            <w:r w:rsidRPr="00FA3A4F">
              <w:rPr>
                <w:rFonts w:cs="Times New Roman"/>
                <w:rtl/>
              </w:rPr>
              <w:t xml:space="preserve"> به سلطنت دائم</w:t>
            </w:r>
            <w:r w:rsidRPr="00FA3A4F">
              <w:rPr>
                <w:rFonts w:cs="Times New Roman" w:hint="cs"/>
                <w:rtl/>
              </w:rPr>
              <w:t>ی</w:t>
            </w:r>
            <w:r w:rsidRPr="00FA3A4F">
              <w:rPr>
                <w:rFonts w:cs="Times New Roman"/>
                <w:rtl/>
              </w:rPr>
              <w:t xml:space="preserve"> رضاخان داده شد؟</w:t>
            </w:r>
          </w:p>
        </w:tc>
        <w:tc>
          <w:tcPr>
            <w:tcW w:w="416" w:type="dxa"/>
          </w:tcPr>
          <w:p w14:paraId="64AAE99C" w14:textId="335A9194" w:rsidR="00F67BF0" w:rsidRDefault="00F67BF0" w:rsidP="003B153B">
            <w:r>
              <w:rPr>
                <w:rFonts w:hint="cs"/>
                <w:rtl/>
              </w:rPr>
              <w:t>۱۳</w:t>
            </w:r>
          </w:p>
        </w:tc>
      </w:tr>
      <w:tr w:rsidR="00F67BF0" w14:paraId="7AC4BA42" w14:textId="3C8FFE32" w:rsidTr="00C5329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79" w:type="dxa"/>
          </w:tcPr>
          <w:p w14:paraId="6C2C4E4C" w14:textId="559CE7EB" w:rsidR="00F67BF0" w:rsidRPr="00F67BF0" w:rsidRDefault="00F67BF0" w:rsidP="003B153B">
            <w:pPr>
              <w:rPr>
                <w:rFonts w:cs="Cambria"/>
              </w:rPr>
            </w:pPr>
          </w:p>
        </w:tc>
        <w:tc>
          <w:tcPr>
            <w:tcW w:w="9355" w:type="dxa"/>
            <w:gridSpan w:val="2"/>
          </w:tcPr>
          <w:p w14:paraId="252574A8" w14:textId="3F2B3668" w:rsidR="00F67BF0" w:rsidRDefault="0069457B" w:rsidP="003B153B">
            <w:r>
              <w:rPr>
                <w:rFonts w:hint="cs"/>
                <w:rtl/>
              </w:rPr>
              <w:t>اولین نشانه حمله علنی و آشکار رضا شاه به شعایر و ارزشهای مذهبی در کدام واقعه بود؟</w:t>
            </w:r>
          </w:p>
        </w:tc>
        <w:tc>
          <w:tcPr>
            <w:tcW w:w="416" w:type="dxa"/>
          </w:tcPr>
          <w:p w14:paraId="7B17A5DE" w14:textId="6AF085D5" w:rsidR="00F67BF0" w:rsidRDefault="0069457B" w:rsidP="003B153B">
            <w:r>
              <w:rPr>
                <w:rFonts w:hint="cs"/>
                <w:rtl/>
              </w:rPr>
              <w:t>14</w:t>
            </w:r>
          </w:p>
        </w:tc>
      </w:tr>
      <w:tr w:rsidR="00F67BF0" w14:paraId="3AAC8165" w14:textId="052DB950" w:rsidTr="00C5329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79" w:type="dxa"/>
          </w:tcPr>
          <w:p w14:paraId="5C90D0F0" w14:textId="77777777" w:rsidR="00F67BF0" w:rsidRDefault="00F67BF0" w:rsidP="003B153B"/>
        </w:tc>
        <w:tc>
          <w:tcPr>
            <w:tcW w:w="9355" w:type="dxa"/>
            <w:gridSpan w:val="2"/>
          </w:tcPr>
          <w:p w14:paraId="18C10C5A" w14:textId="56691D82" w:rsidR="00F67BF0" w:rsidRDefault="0069457B" w:rsidP="003B153B">
            <w:r>
              <w:rPr>
                <w:rFonts w:hint="cs"/>
                <w:rtl/>
              </w:rPr>
              <w:t>رضاشاه پیش از رسیدن به سلطنت برای تظاهر به دینداری چه اعمالی انجام داد؟</w:t>
            </w:r>
          </w:p>
        </w:tc>
        <w:tc>
          <w:tcPr>
            <w:tcW w:w="416" w:type="dxa"/>
          </w:tcPr>
          <w:p w14:paraId="462AEDEE" w14:textId="2355C252" w:rsidR="00F67BF0" w:rsidRDefault="0069457B" w:rsidP="003B153B">
            <w:r>
              <w:rPr>
                <w:rFonts w:hint="cs"/>
                <w:rtl/>
              </w:rPr>
              <w:t>15</w:t>
            </w:r>
          </w:p>
        </w:tc>
      </w:tr>
      <w:tr w:rsidR="0069457B" w14:paraId="63DC36E0" w14:textId="35268DD1" w:rsidTr="00C5329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85" w:type="dxa"/>
            <w:gridSpan w:val="2"/>
          </w:tcPr>
          <w:p w14:paraId="66BC60D8" w14:textId="77777777" w:rsidR="0069457B" w:rsidRDefault="0069457B" w:rsidP="003B153B"/>
        </w:tc>
        <w:tc>
          <w:tcPr>
            <w:tcW w:w="9349" w:type="dxa"/>
          </w:tcPr>
          <w:p w14:paraId="364C0539" w14:textId="092F0BA9" w:rsidR="0069457B" w:rsidRDefault="0069457B" w:rsidP="003B153B">
            <w:r>
              <w:rPr>
                <w:rFonts w:hint="cs"/>
                <w:rtl/>
              </w:rPr>
              <w:t>جنگ جهانی دوم چگونه شروع شد؟</w:t>
            </w:r>
          </w:p>
        </w:tc>
        <w:tc>
          <w:tcPr>
            <w:tcW w:w="416" w:type="dxa"/>
          </w:tcPr>
          <w:p w14:paraId="231B5D0D" w14:textId="0E0979E6" w:rsidR="0069457B" w:rsidRDefault="0069457B" w:rsidP="003B153B">
            <w:r>
              <w:rPr>
                <w:rFonts w:hint="cs"/>
                <w:rtl/>
              </w:rPr>
              <w:t>16</w:t>
            </w:r>
          </w:p>
        </w:tc>
      </w:tr>
      <w:tr w:rsidR="0069457B" w14:paraId="22F7FD38" w14:textId="785816DF" w:rsidTr="00C5329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85" w:type="dxa"/>
            <w:gridSpan w:val="2"/>
          </w:tcPr>
          <w:p w14:paraId="487DF39F" w14:textId="77777777" w:rsidR="0069457B" w:rsidRDefault="0069457B" w:rsidP="003B153B"/>
        </w:tc>
        <w:tc>
          <w:tcPr>
            <w:tcW w:w="9349" w:type="dxa"/>
          </w:tcPr>
          <w:p w14:paraId="0D4C4099" w14:textId="3649B8CC" w:rsidR="0069457B" w:rsidRDefault="0069457B" w:rsidP="003B153B">
            <w:r>
              <w:rPr>
                <w:rFonts w:hint="cs"/>
                <w:rtl/>
              </w:rPr>
              <w:t>مشکل اساسی صنایع در زمان رضا شاه چه بود؟</w:t>
            </w:r>
          </w:p>
        </w:tc>
        <w:tc>
          <w:tcPr>
            <w:tcW w:w="416" w:type="dxa"/>
          </w:tcPr>
          <w:p w14:paraId="66726FF5" w14:textId="7CDF1DDC" w:rsidR="0069457B" w:rsidRDefault="0069457B" w:rsidP="003B153B">
            <w:r>
              <w:rPr>
                <w:rFonts w:hint="cs"/>
                <w:rtl/>
              </w:rPr>
              <w:t>17</w:t>
            </w:r>
          </w:p>
        </w:tc>
      </w:tr>
      <w:tr w:rsidR="0069457B" w14:paraId="3B343FDF" w14:textId="2F821DDF" w:rsidTr="00C5329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85" w:type="dxa"/>
            <w:gridSpan w:val="2"/>
          </w:tcPr>
          <w:p w14:paraId="29BFB94B" w14:textId="77777777" w:rsidR="0069457B" w:rsidRDefault="0069457B" w:rsidP="003B153B"/>
        </w:tc>
        <w:tc>
          <w:tcPr>
            <w:tcW w:w="9349" w:type="dxa"/>
          </w:tcPr>
          <w:p w14:paraId="44B9B634" w14:textId="7F6B5E65" w:rsidR="0069457B" w:rsidRDefault="0069457B" w:rsidP="003B153B">
            <w:r>
              <w:rPr>
                <w:rFonts w:hint="cs"/>
                <w:rtl/>
              </w:rPr>
              <w:t>چرا دموکرات ها فاقد پشتوانه مردمی بودن؟</w:t>
            </w:r>
          </w:p>
        </w:tc>
        <w:tc>
          <w:tcPr>
            <w:tcW w:w="416" w:type="dxa"/>
          </w:tcPr>
          <w:p w14:paraId="2DC0CF6D" w14:textId="3D063BD1" w:rsidR="0069457B" w:rsidRDefault="0069457B" w:rsidP="003B153B">
            <w:r>
              <w:rPr>
                <w:rFonts w:hint="cs"/>
                <w:rtl/>
              </w:rPr>
              <w:t>18</w:t>
            </w:r>
          </w:p>
        </w:tc>
      </w:tr>
      <w:tr w:rsidR="0069457B" w14:paraId="7E2ED6FA" w14:textId="0498FCBC" w:rsidTr="00C532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85" w:type="dxa"/>
            <w:gridSpan w:val="2"/>
          </w:tcPr>
          <w:p w14:paraId="69A51BF8" w14:textId="77777777" w:rsidR="0069457B" w:rsidRDefault="0069457B" w:rsidP="003B153B"/>
        </w:tc>
        <w:tc>
          <w:tcPr>
            <w:tcW w:w="9349" w:type="dxa"/>
          </w:tcPr>
          <w:p w14:paraId="0B057643" w14:textId="4415A568" w:rsidR="0069457B" w:rsidRDefault="003B153B" w:rsidP="003B153B">
            <w:r>
              <w:rPr>
                <w:rFonts w:hint="cs"/>
                <w:rtl/>
              </w:rPr>
              <w:t>محمد رضا شاه با تغییر قانون اساسی چه اختیاراتی به دست آورد؟</w:t>
            </w:r>
          </w:p>
        </w:tc>
        <w:tc>
          <w:tcPr>
            <w:tcW w:w="416" w:type="dxa"/>
          </w:tcPr>
          <w:p w14:paraId="7C246FAA" w14:textId="61911FD0" w:rsidR="0069457B" w:rsidRDefault="003B153B" w:rsidP="003B153B">
            <w:r>
              <w:rPr>
                <w:rFonts w:hint="cs"/>
                <w:rtl/>
              </w:rPr>
              <w:t>19</w:t>
            </w:r>
          </w:p>
        </w:tc>
      </w:tr>
      <w:tr w:rsidR="003B153B" w14:paraId="088E845D" w14:textId="75E5B21E" w:rsidTr="00C5329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34" w:type="dxa"/>
            <w:gridSpan w:val="3"/>
          </w:tcPr>
          <w:p w14:paraId="55967836" w14:textId="28555FF4" w:rsidR="003B153B" w:rsidRDefault="003B153B" w:rsidP="003B153B">
            <w:r>
              <w:rPr>
                <w:rFonts w:hint="cs"/>
                <w:rtl/>
              </w:rPr>
              <w:lastRenderedPageBreak/>
              <w:t>به چه علت مصدق با کاهش در آمد و مشکلات اقتصادی رو به رو شد؟</w:t>
            </w:r>
          </w:p>
        </w:tc>
        <w:tc>
          <w:tcPr>
            <w:tcW w:w="416" w:type="dxa"/>
          </w:tcPr>
          <w:p w14:paraId="07EF23EF" w14:textId="7A0FB695" w:rsidR="003B153B" w:rsidRDefault="003B153B" w:rsidP="003B153B">
            <w:r>
              <w:rPr>
                <w:rFonts w:hint="cs"/>
                <w:rtl/>
              </w:rPr>
              <w:t>20</w:t>
            </w:r>
          </w:p>
        </w:tc>
      </w:tr>
      <w:tr w:rsidR="003B153B" w14:paraId="43830519" w14:textId="47DE940D" w:rsidTr="00C532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634" w:type="dxa"/>
            <w:gridSpan w:val="3"/>
          </w:tcPr>
          <w:p w14:paraId="55D0BA2C" w14:textId="4EC44CE4" w:rsidR="003B153B" w:rsidRDefault="003B153B" w:rsidP="003B153B">
            <w:r>
              <w:rPr>
                <w:rFonts w:hint="cs"/>
                <w:rtl/>
              </w:rPr>
              <w:t>شرط مصدق برای پذیرش نخست وزیری را بنویسید؟</w:t>
            </w:r>
          </w:p>
        </w:tc>
        <w:tc>
          <w:tcPr>
            <w:tcW w:w="416" w:type="dxa"/>
          </w:tcPr>
          <w:p w14:paraId="40E28759" w14:textId="5FD1F4B7" w:rsidR="003B153B" w:rsidRDefault="003B153B" w:rsidP="003B153B">
            <w:r>
              <w:rPr>
                <w:rFonts w:hint="cs"/>
                <w:rtl/>
              </w:rPr>
              <w:t>21</w:t>
            </w:r>
          </w:p>
        </w:tc>
      </w:tr>
      <w:tr w:rsidR="003B153B" w14:paraId="45B37A2B" w14:textId="5A0364D3" w:rsidTr="00C53295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634" w:type="dxa"/>
            <w:gridSpan w:val="3"/>
          </w:tcPr>
          <w:p w14:paraId="7F367876" w14:textId="77777777" w:rsidR="003B153B" w:rsidRDefault="003B153B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کدام دولت عملیات چکمه را طراحی کرد؟</w:t>
            </w:r>
          </w:p>
          <w:p w14:paraId="5D9F5CAE" w14:textId="77063AC1" w:rsidR="003B153B" w:rsidRDefault="003B153B" w:rsidP="003B153B">
            <w:r>
              <w:rPr>
                <w:rFonts w:hint="cs"/>
                <w:rtl/>
              </w:rPr>
              <w:t>الف)انگلستان    ب)آمریکاه   ج)روسیه     د)فرانسه</w:t>
            </w:r>
          </w:p>
        </w:tc>
        <w:tc>
          <w:tcPr>
            <w:tcW w:w="416" w:type="dxa"/>
          </w:tcPr>
          <w:p w14:paraId="4F3FD362" w14:textId="6E1A1146" w:rsidR="003B153B" w:rsidRDefault="003B153B" w:rsidP="003B153B">
            <w:r>
              <w:rPr>
                <w:rFonts w:hint="cs"/>
                <w:rtl/>
              </w:rPr>
              <w:t>22</w:t>
            </w:r>
          </w:p>
        </w:tc>
      </w:tr>
      <w:tr w:rsidR="003B153B" w14:paraId="03B99A7B" w14:textId="15FCD90C" w:rsidTr="00C53295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9634" w:type="dxa"/>
            <w:gridSpan w:val="3"/>
          </w:tcPr>
          <w:p w14:paraId="0FA9E4C2" w14:textId="73F41586" w:rsidR="003B153B" w:rsidRDefault="003B153B" w:rsidP="003B153B">
            <w:r>
              <w:rPr>
                <w:rFonts w:hint="cs"/>
                <w:rtl/>
              </w:rPr>
              <w:t>مصدق به چه بهانه ای مجلس رامنحل کرد؟</w:t>
            </w:r>
          </w:p>
        </w:tc>
        <w:tc>
          <w:tcPr>
            <w:tcW w:w="416" w:type="dxa"/>
          </w:tcPr>
          <w:p w14:paraId="201F6EEA" w14:textId="1730E517" w:rsidR="003B153B" w:rsidRDefault="003B153B" w:rsidP="003B153B">
            <w:r>
              <w:rPr>
                <w:rFonts w:hint="cs"/>
                <w:rtl/>
              </w:rPr>
              <w:t>23</w:t>
            </w:r>
          </w:p>
        </w:tc>
      </w:tr>
      <w:tr w:rsidR="003B153B" w14:paraId="54460EC9" w14:textId="75680473" w:rsidTr="00C5329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634" w:type="dxa"/>
            <w:gridSpan w:val="3"/>
          </w:tcPr>
          <w:p w14:paraId="6E3076AF" w14:textId="605100BC" w:rsidR="003B153B" w:rsidRDefault="003B153B" w:rsidP="003B153B">
            <w:r>
              <w:rPr>
                <w:rFonts w:hint="cs"/>
                <w:rtl/>
              </w:rPr>
              <w:t>نتیجه قیام سی تیر را بنویسید؟</w:t>
            </w:r>
          </w:p>
        </w:tc>
        <w:tc>
          <w:tcPr>
            <w:tcW w:w="416" w:type="dxa"/>
          </w:tcPr>
          <w:p w14:paraId="327FB719" w14:textId="79026A81" w:rsidR="003B153B" w:rsidRDefault="003B153B" w:rsidP="003B153B">
            <w:r>
              <w:rPr>
                <w:rFonts w:hint="cs"/>
                <w:rtl/>
              </w:rPr>
              <w:t>24</w:t>
            </w:r>
          </w:p>
        </w:tc>
      </w:tr>
      <w:tr w:rsidR="003B153B" w14:paraId="5DCF8E96" w14:textId="259CB73A" w:rsidTr="00C53295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634" w:type="dxa"/>
            <w:gridSpan w:val="3"/>
          </w:tcPr>
          <w:p w14:paraId="3354F88A" w14:textId="62CE0305" w:rsidR="003B153B" w:rsidRDefault="00EE0A3A" w:rsidP="003B153B">
            <w:r>
              <w:rPr>
                <w:rFonts w:hint="cs"/>
                <w:rtl/>
              </w:rPr>
              <w:t>رضا شاه به کدام جزیره تبعید شد؟</w:t>
            </w:r>
          </w:p>
        </w:tc>
        <w:tc>
          <w:tcPr>
            <w:tcW w:w="416" w:type="dxa"/>
          </w:tcPr>
          <w:p w14:paraId="082DFC3F" w14:textId="7C877D9B" w:rsidR="003B153B" w:rsidRDefault="003B153B" w:rsidP="003B153B">
            <w:r>
              <w:rPr>
                <w:rFonts w:hint="cs"/>
                <w:rtl/>
              </w:rPr>
              <w:t>25</w:t>
            </w:r>
          </w:p>
        </w:tc>
      </w:tr>
      <w:tr w:rsidR="003B153B" w14:paraId="405D0490" w14:textId="77777777" w:rsidTr="00C53295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634" w:type="dxa"/>
            <w:gridSpan w:val="3"/>
          </w:tcPr>
          <w:p w14:paraId="41FCE239" w14:textId="38EB33BB" w:rsidR="003B153B" w:rsidRDefault="00EE0A3A" w:rsidP="003B153B">
            <w:r>
              <w:rPr>
                <w:rFonts w:hint="cs"/>
                <w:rtl/>
              </w:rPr>
              <w:t>عهدنامه ترکمنچای را توضیح دهد؟</w:t>
            </w:r>
          </w:p>
        </w:tc>
        <w:tc>
          <w:tcPr>
            <w:tcW w:w="416" w:type="dxa"/>
          </w:tcPr>
          <w:p w14:paraId="1D7F86A4" w14:textId="6224D0C1" w:rsidR="003B153B" w:rsidRDefault="00EE0A3A" w:rsidP="003B153B">
            <w:r>
              <w:rPr>
                <w:rFonts w:hint="cs"/>
                <w:rtl/>
              </w:rPr>
              <w:t>26</w:t>
            </w:r>
          </w:p>
        </w:tc>
      </w:tr>
      <w:tr w:rsidR="003B153B" w14:paraId="6E24D2C7" w14:textId="77777777" w:rsidTr="00C53295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062772C7" w14:textId="77777777" w:rsidR="003B153B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علت جنگ دوم ایران و روسیه چه بود؟</w:t>
            </w:r>
          </w:p>
          <w:p w14:paraId="49A5BF73" w14:textId="77777777" w:rsidR="00EE0A3A" w:rsidRDefault="00EE0A3A" w:rsidP="003B153B">
            <w:pPr>
              <w:rPr>
                <w:rtl/>
              </w:rPr>
            </w:pPr>
          </w:p>
          <w:p w14:paraId="67DE6D40" w14:textId="77777777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28)عهدنامه تیلسیت بین کدام دول بسته شد؟</w:t>
            </w:r>
          </w:p>
          <w:p w14:paraId="34FBDB85" w14:textId="77777777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الف)ایران روسیه    ب) روسیه  فرانسه      ج)فرانسه  ایران    د) روسیه انگلیس</w:t>
            </w:r>
          </w:p>
          <w:p w14:paraId="44753B8E" w14:textId="77777777" w:rsidR="00EE0A3A" w:rsidRDefault="00EE0A3A" w:rsidP="003B153B">
            <w:pPr>
              <w:rPr>
                <w:rtl/>
              </w:rPr>
            </w:pPr>
          </w:p>
          <w:p w14:paraId="69DBDF62" w14:textId="2821B1AD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29)چرا روسها ایران را به لشکر کشی به سمت هرات تشویق میکردند؟</w:t>
            </w:r>
          </w:p>
          <w:p w14:paraId="61D581E1" w14:textId="77777777" w:rsidR="00EE0A3A" w:rsidRDefault="00EE0A3A" w:rsidP="003B153B">
            <w:pPr>
              <w:rPr>
                <w:rtl/>
              </w:rPr>
            </w:pPr>
          </w:p>
          <w:p w14:paraId="1273C689" w14:textId="77777777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30)امتیاز بانک شاهنشاهی به چه کسی داده شد؟</w:t>
            </w:r>
          </w:p>
          <w:p w14:paraId="2E6D6C0A" w14:textId="77777777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31) مهمترین خواسته مردم در مهاجرت کبری چه بود؟</w:t>
            </w:r>
          </w:p>
          <w:p w14:paraId="10B2808E" w14:textId="77777777" w:rsidR="00EE0A3A" w:rsidRDefault="00EE0A3A" w:rsidP="003B153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32) سنت بست نشینی را </w:t>
            </w:r>
            <w:r w:rsidR="00DA7796">
              <w:rPr>
                <w:rFonts w:hint="cs"/>
                <w:rtl/>
              </w:rPr>
              <w:t>توضیح دهید؟</w:t>
            </w:r>
          </w:p>
          <w:p w14:paraId="34F9E8DE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33)علت حمایت انگلیس از مشروطه چه بود؟</w:t>
            </w:r>
          </w:p>
          <w:p w14:paraId="43F1CBD6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34)علت مخالفت روسیه با مشروطه را توضیح دهید؟</w:t>
            </w:r>
          </w:p>
          <w:p w14:paraId="124C98CE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36)دولت روسیه در اخطاری که در سال 1290 به ایران داد چه درخواست های مطرح کرد؟</w:t>
            </w:r>
          </w:p>
          <w:p w14:paraId="5525D02E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37)عاملان کودتا چه کسانی بودند؟</w:t>
            </w:r>
          </w:p>
          <w:p w14:paraId="34CD8B9A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38)دولت ضیاءالدین با چه مشکلاتی روبه رو بود؟</w:t>
            </w:r>
          </w:p>
          <w:p w14:paraId="4B8E7289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39)ترویج ملی گرایی افراطی را توضیح دهید؟</w:t>
            </w:r>
          </w:p>
          <w:p w14:paraId="404315EA" w14:textId="77777777" w:rsidR="00DA7796" w:rsidRDefault="00DA7796" w:rsidP="003B153B">
            <w:pPr>
              <w:rPr>
                <w:rtl/>
              </w:rPr>
            </w:pPr>
            <w:r>
              <w:rPr>
                <w:rFonts w:hint="cs"/>
                <w:rtl/>
              </w:rPr>
              <w:t>40)رضا شاه در دوران سلطنت خود برای محدود کردن دین و شخصیتهای دینی چه اقداماتی انجام داد؟</w:t>
            </w:r>
          </w:p>
          <w:p w14:paraId="1547F6FF" w14:textId="645D4C2C" w:rsidR="00DA7796" w:rsidRDefault="00DA7796" w:rsidP="003B153B">
            <w:r>
              <w:rPr>
                <w:rFonts w:hint="cs"/>
                <w:rtl/>
              </w:rPr>
              <w:t>41)دولت انگلستان از چه راههای به تضعیف دولت مصدق پرداخت؟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4DB5A53" w14:textId="5628DC2D" w:rsidR="003B153B" w:rsidRDefault="00EE0A3A" w:rsidP="00EE0A3A">
            <w:pPr>
              <w:jc w:val="both"/>
            </w:pPr>
            <w:r>
              <w:rPr>
                <w:rFonts w:hint="cs"/>
                <w:rtl/>
              </w:rPr>
              <w:t>27</w:t>
            </w:r>
          </w:p>
        </w:tc>
      </w:tr>
    </w:tbl>
    <w:p w14:paraId="608214AB" w14:textId="77777777" w:rsidR="007B6106" w:rsidRDefault="007B6106"/>
    <w:sectPr w:rsidR="007B6106" w:rsidSect="007C6E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270B" w14:textId="77777777" w:rsidR="0016566D" w:rsidRDefault="0016566D" w:rsidP="00C53295">
      <w:pPr>
        <w:spacing w:after="0" w:line="240" w:lineRule="auto"/>
      </w:pPr>
      <w:r>
        <w:separator/>
      </w:r>
    </w:p>
  </w:endnote>
  <w:endnote w:type="continuationSeparator" w:id="0">
    <w:p w14:paraId="767BC57C" w14:textId="77777777" w:rsidR="0016566D" w:rsidRDefault="0016566D" w:rsidP="00C5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585A" w14:textId="77777777" w:rsidR="0016566D" w:rsidRDefault="0016566D" w:rsidP="00C53295">
      <w:pPr>
        <w:spacing w:after="0" w:line="240" w:lineRule="auto"/>
      </w:pPr>
      <w:r>
        <w:separator/>
      </w:r>
    </w:p>
  </w:footnote>
  <w:footnote w:type="continuationSeparator" w:id="0">
    <w:p w14:paraId="09FF1E60" w14:textId="77777777" w:rsidR="0016566D" w:rsidRDefault="0016566D" w:rsidP="00C5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DD"/>
    <w:rsid w:val="001318DD"/>
    <w:rsid w:val="0016566D"/>
    <w:rsid w:val="00321F34"/>
    <w:rsid w:val="0037762B"/>
    <w:rsid w:val="003B153B"/>
    <w:rsid w:val="005140DA"/>
    <w:rsid w:val="0069457B"/>
    <w:rsid w:val="00706037"/>
    <w:rsid w:val="007B6106"/>
    <w:rsid w:val="007C6E5A"/>
    <w:rsid w:val="00950658"/>
    <w:rsid w:val="00B73058"/>
    <w:rsid w:val="00C53295"/>
    <w:rsid w:val="00CA79F2"/>
    <w:rsid w:val="00DA7796"/>
    <w:rsid w:val="00EE0A3A"/>
    <w:rsid w:val="00F67BF0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E78DF3"/>
  <w15:chartTrackingRefBased/>
  <w15:docId w15:val="{51CD087B-E35D-4318-91E3-53818088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Lotus"/>
        <w:bCs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40DA"/>
    <w:pPr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95"/>
  </w:style>
  <w:style w:type="paragraph" w:styleId="Footer">
    <w:name w:val="footer"/>
    <w:basedOn w:val="Normal"/>
    <w:link w:val="FooterChar"/>
    <w:uiPriority w:val="99"/>
    <w:unhideWhenUsed/>
    <w:rsid w:val="00C53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ASMAN  RAYANEH</dc:creator>
  <cp:keywords/>
  <dc:description/>
  <cp:lastModifiedBy>ASMAN  RAYANEH</cp:lastModifiedBy>
  <cp:revision>6</cp:revision>
  <dcterms:created xsi:type="dcterms:W3CDTF">2022-10-31T13:08:00Z</dcterms:created>
  <dcterms:modified xsi:type="dcterms:W3CDTF">2022-11-21T18:30:00Z</dcterms:modified>
</cp:coreProperties>
</file>